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31" w:rsidRDefault="002278F1" w:rsidP="002278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8F1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2278F1" w:rsidRDefault="002278F1" w:rsidP="002278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РАДІОЕЛЕКТРОНІКИ</w:t>
      </w:r>
    </w:p>
    <w:p w:rsidR="002278F1" w:rsidRDefault="002278F1" w:rsidP="002278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78F1" w:rsidRDefault="002278F1" w:rsidP="002278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</w:t>
      </w:r>
    </w:p>
    <w:p w:rsidR="002278F1" w:rsidRDefault="002278F1" w:rsidP="002278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78F1" w:rsidRPr="002278F1" w:rsidRDefault="002278F1" w:rsidP="002278F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12.05.2020                               м. Харків                                 № 49Р</w:t>
      </w:r>
    </w:p>
    <w:p w:rsidR="006F1614" w:rsidRDefault="006F1614"/>
    <w:p w:rsidR="006F1614" w:rsidRDefault="006F1614"/>
    <w:p w:rsidR="006F1614" w:rsidRDefault="006F1614"/>
    <w:p w:rsidR="00C85952" w:rsidRDefault="00C85952">
      <w:pPr>
        <w:rPr>
          <w:rFonts w:ascii="Times New Roman" w:hAnsi="Times New Roman" w:cs="Times New Roman"/>
          <w:sz w:val="28"/>
          <w:szCs w:val="28"/>
        </w:rPr>
      </w:pPr>
    </w:p>
    <w:p w:rsidR="00C85952" w:rsidRDefault="00C85952">
      <w:pPr>
        <w:rPr>
          <w:rFonts w:ascii="Times New Roman" w:hAnsi="Times New Roman" w:cs="Times New Roman"/>
          <w:sz w:val="28"/>
          <w:szCs w:val="28"/>
        </w:rPr>
      </w:pPr>
    </w:p>
    <w:p w:rsidR="006F1614" w:rsidRDefault="006F161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6F1614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порядок повернення студентів</w:t>
      </w:r>
    </w:p>
    <w:p w:rsidR="006F1614" w:rsidRDefault="006F16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гуртожитків університету</w:t>
      </w:r>
    </w:p>
    <w:p w:rsidR="006F1614" w:rsidRDefault="006F16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дії карантину та після його завершення</w:t>
      </w:r>
      <w:bookmarkEnd w:id="0"/>
    </w:p>
    <w:p w:rsidR="006F1614" w:rsidRDefault="006F16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6F1614" w:rsidRDefault="006F16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 метою забезпечення належного санітарно-епідеміологічного стану в гуртожитках, дотримання необхідних норм профілактики та запобігання розповсюдженню вірусної інфекції при організації повернення студентів до гуртожитку університету</w:t>
      </w:r>
    </w:p>
    <w:p w:rsidR="002C3A39" w:rsidRDefault="005832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C3A39">
        <w:rPr>
          <w:rFonts w:ascii="Times New Roman" w:hAnsi="Times New Roman" w:cs="Times New Roman"/>
          <w:sz w:val="28"/>
          <w:szCs w:val="28"/>
          <w:lang w:val="uk-UA"/>
        </w:rPr>
        <w:t xml:space="preserve"> Зобов</w:t>
      </w:r>
      <w:r w:rsidR="002C3A39" w:rsidRPr="007029E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C3A39">
        <w:rPr>
          <w:rFonts w:ascii="Times New Roman" w:hAnsi="Times New Roman" w:cs="Times New Roman"/>
          <w:sz w:val="28"/>
          <w:szCs w:val="28"/>
          <w:lang w:val="uk-UA"/>
        </w:rPr>
        <w:t>язую:</w:t>
      </w:r>
    </w:p>
    <w:p w:rsidR="007029E5" w:rsidRDefault="00A64D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8328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029E5">
        <w:rPr>
          <w:rFonts w:ascii="Times New Roman" w:hAnsi="Times New Roman" w:cs="Times New Roman"/>
          <w:sz w:val="28"/>
          <w:szCs w:val="28"/>
          <w:lang w:val="uk-UA"/>
        </w:rPr>
        <w:t xml:space="preserve"> При поверненні студентів до гуртожитків за власною ініціат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029E5">
        <w:rPr>
          <w:rFonts w:ascii="Times New Roman" w:hAnsi="Times New Roman" w:cs="Times New Roman"/>
          <w:sz w:val="28"/>
          <w:szCs w:val="28"/>
          <w:lang w:val="uk-UA"/>
        </w:rPr>
        <w:t xml:space="preserve">вою під </w:t>
      </w:r>
    </w:p>
    <w:p w:rsidR="00A64DCB" w:rsidRPr="00A64DCB" w:rsidRDefault="007029E5" w:rsidP="00A64DC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4DCB">
        <w:rPr>
          <w:rFonts w:ascii="Times New Roman" w:hAnsi="Times New Roman" w:cs="Times New Roman"/>
          <w:sz w:val="28"/>
          <w:szCs w:val="28"/>
          <w:lang w:val="uk-UA"/>
        </w:rPr>
        <w:t>час дії карантину, забезпечити в обов’язковому порядку</w:t>
      </w:r>
      <w:r w:rsidR="00A64DCB" w:rsidRPr="00A64DCB"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проходження студентами медичного огляду у </w:t>
      </w:r>
      <w:r w:rsidR="00B81A8D">
        <w:rPr>
          <w:rFonts w:ascii="Times New Roman" w:hAnsi="Times New Roman" w:cs="Times New Roman"/>
          <w:sz w:val="28"/>
          <w:szCs w:val="28"/>
          <w:lang w:val="uk-UA"/>
        </w:rPr>
        <w:t xml:space="preserve"> КНП « Міська студентська лікарня</w:t>
      </w:r>
      <w:r w:rsidR="009C141E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  <w:r w:rsidR="00B81A8D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міської ради -медичний пункт тимчасового базування ХНУРЕ</w:t>
      </w:r>
      <w:r w:rsidR="002278F1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2278F1">
        <w:rPr>
          <w:rFonts w:ascii="Times New Roman" w:hAnsi="Times New Roman" w:cs="Times New Roman"/>
          <w:sz w:val="28"/>
          <w:szCs w:val="28"/>
          <w:lang w:val="uk-UA"/>
        </w:rPr>
        <w:t>Бакуліна</w:t>
      </w:r>
      <w:proofErr w:type="spellEnd"/>
      <w:r w:rsidR="002278F1">
        <w:rPr>
          <w:rFonts w:ascii="Times New Roman" w:hAnsi="Times New Roman" w:cs="Times New Roman"/>
          <w:sz w:val="28"/>
          <w:szCs w:val="28"/>
          <w:lang w:val="uk-UA"/>
        </w:rPr>
        <w:t xml:space="preserve">, 16, </w:t>
      </w:r>
      <w:proofErr w:type="spellStart"/>
      <w:r w:rsidR="002278F1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2278F1">
        <w:rPr>
          <w:rFonts w:ascii="Times New Roman" w:hAnsi="Times New Roman" w:cs="Times New Roman"/>
          <w:sz w:val="28"/>
          <w:szCs w:val="28"/>
          <w:lang w:val="uk-UA"/>
        </w:rPr>
        <w:t>. № 7;8</w:t>
      </w:r>
      <w:r w:rsidR="00B81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DCB" w:rsidRPr="00A64DCB">
        <w:rPr>
          <w:rFonts w:ascii="Times New Roman" w:hAnsi="Times New Roman" w:cs="Times New Roman"/>
          <w:sz w:val="28"/>
          <w:szCs w:val="28"/>
          <w:lang w:val="uk-UA"/>
        </w:rPr>
        <w:t>і отримання медичної довідки, яка дозволяє поселення до гуртожитку.</w:t>
      </w:r>
    </w:p>
    <w:p w:rsidR="007029E5" w:rsidRDefault="00A64DCB" w:rsidP="00A64D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029E5" w:rsidRPr="00A64DCB">
        <w:rPr>
          <w:rFonts w:ascii="Times New Roman" w:hAnsi="Times New Roman" w:cs="Times New Roman"/>
          <w:sz w:val="28"/>
          <w:szCs w:val="28"/>
          <w:lang w:val="uk-UA"/>
        </w:rPr>
        <w:t>В окремих випадках, за рекомендацією лікарів, студент може бути поселений до медичного ізолятору гуртожитку для проходження тимчасової ізоляції під контролем медичних працівників, а у разі необхідності-направлений до відповідного медичного закладу.</w:t>
      </w:r>
    </w:p>
    <w:p w:rsidR="00A64DCB" w:rsidRDefault="00A64DCB" w:rsidP="00A64D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Якщо студент повертається до гуртожитку у неробочий час, або неділю, то він тимчасово поселяється до медичного ізолятору гуртожитку з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послідуючим обов</w:t>
      </w:r>
      <w:r w:rsidRPr="007029E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язковим проходженням медичного огляду у</w:t>
      </w:r>
      <w:r w:rsidR="009C141E">
        <w:rPr>
          <w:rFonts w:ascii="Times New Roman" w:hAnsi="Times New Roman" w:cs="Times New Roman"/>
          <w:sz w:val="28"/>
          <w:szCs w:val="28"/>
          <w:lang w:val="uk-UA"/>
        </w:rPr>
        <w:t xml:space="preserve"> КНП « Міська студентська лікарня » Харківської міської ради -медичний пункт тимчасового базування ХНУРЕ у </w:t>
      </w:r>
      <w:r>
        <w:rPr>
          <w:rFonts w:ascii="Times New Roman" w:hAnsi="Times New Roman" w:cs="Times New Roman"/>
          <w:sz w:val="28"/>
          <w:szCs w:val="28"/>
          <w:lang w:val="uk-UA"/>
        </w:rPr>
        <w:t>перший же робочий день, за результатами якого вирішується питання його поселення до гуртожитку.</w:t>
      </w:r>
    </w:p>
    <w:p w:rsidR="00A64DCB" w:rsidRDefault="004F22DC" w:rsidP="00A64D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64DCB"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декани факультетів та їх заступники з виховної роботи,</w:t>
      </w:r>
    </w:p>
    <w:p w:rsidR="004F22DC" w:rsidRDefault="0064688A" w:rsidP="00A64D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дирекція студмістечка.</w:t>
      </w:r>
    </w:p>
    <w:p w:rsidR="0064688A" w:rsidRDefault="0064688A" w:rsidP="00A64D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83283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При поверненні студентів до гуртожитків університету після завершення карантину надати керівництву </w:t>
      </w:r>
      <w:r w:rsidR="009C141E">
        <w:rPr>
          <w:rFonts w:ascii="Times New Roman" w:hAnsi="Times New Roman" w:cs="Times New Roman"/>
          <w:sz w:val="28"/>
          <w:szCs w:val="28"/>
          <w:lang w:val="uk-UA"/>
        </w:rPr>
        <w:t xml:space="preserve">КНП « Міська студентська лікарня » Харківської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графіки повернення студентів до університету по кожному факультету та кожному гуртожитку</w:t>
      </w:r>
      <w:r w:rsidR="00B81A8D">
        <w:rPr>
          <w:rFonts w:ascii="Times New Roman" w:hAnsi="Times New Roman" w:cs="Times New Roman"/>
          <w:sz w:val="28"/>
          <w:szCs w:val="28"/>
          <w:lang w:val="uk-UA"/>
        </w:rPr>
        <w:t xml:space="preserve"> окремо з</w:t>
      </w:r>
      <w:r w:rsidR="009C1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A8D">
        <w:rPr>
          <w:rFonts w:ascii="Times New Roman" w:hAnsi="Times New Roman" w:cs="Times New Roman"/>
          <w:sz w:val="28"/>
          <w:szCs w:val="28"/>
          <w:lang w:val="uk-UA"/>
        </w:rPr>
        <w:t xml:space="preserve"> метою організації медичних оглядів студентів безпосередньо у гуртожитках університету.</w:t>
      </w:r>
    </w:p>
    <w:p w:rsidR="009C141E" w:rsidRDefault="009C141E" w:rsidP="009C14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Відповідальні: проректор з АГР Ведмідь Г.В., декани факультетів та їх заступники з виховної роботи, дирекція студмістечка.</w:t>
      </w:r>
    </w:p>
    <w:p w:rsidR="009C141E" w:rsidRDefault="002C5846" w:rsidP="009C14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B04F2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41E">
        <w:rPr>
          <w:rFonts w:ascii="Times New Roman" w:hAnsi="Times New Roman" w:cs="Times New Roman"/>
          <w:sz w:val="28"/>
          <w:szCs w:val="28"/>
          <w:lang w:val="uk-UA"/>
        </w:rPr>
        <w:t>Дирекці</w:t>
      </w:r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9C141E">
        <w:rPr>
          <w:rFonts w:ascii="Times New Roman" w:hAnsi="Times New Roman" w:cs="Times New Roman"/>
          <w:sz w:val="28"/>
          <w:szCs w:val="28"/>
          <w:lang w:val="uk-UA"/>
        </w:rPr>
        <w:t xml:space="preserve"> студмістечка послідовно </w:t>
      </w:r>
      <w:r>
        <w:rPr>
          <w:rFonts w:ascii="Times New Roman" w:hAnsi="Times New Roman" w:cs="Times New Roman"/>
          <w:sz w:val="28"/>
          <w:szCs w:val="28"/>
          <w:lang w:val="uk-UA"/>
        </w:rPr>
        <w:t>вживати необхідні заходи з метою підтримання приміщень гуртожитків у належному санітарно-епідеміологічному стані.</w:t>
      </w:r>
      <w:r w:rsidR="009C1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5846" w:rsidRDefault="002C5846" w:rsidP="009C14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Відповідальні: директор студмістечка Шкіль І.І.</w:t>
      </w:r>
    </w:p>
    <w:p w:rsidR="002C5846" w:rsidRDefault="002C5846" w:rsidP="009C14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B04F2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Декан</w:t>
      </w:r>
      <w:r w:rsidR="006F36B7">
        <w:rPr>
          <w:rFonts w:ascii="Times New Roman" w:hAnsi="Times New Roman" w:cs="Times New Roman"/>
          <w:sz w:val="28"/>
          <w:szCs w:val="28"/>
          <w:lang w:val="uk-UA"/>
        </w:rPr>
        <w:t xml:space="preserve">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факультетів</w:t>
      </w:r>
      <w:r w:rsidR="006F36B7">
        <w:rPr>
          <w:rFonts w:ascii="Times New Roman" w:hAnsi="Times New Roman" w:cs="Times New Roman"/>
          <w:sz w:val="28"/>
          <w:szCs w:val="28"/>
          <w:lang w:val="uk-UA"/>
        </w:rPr>
        <w:t xml:space="preserve"> і їх заступникам з виховної роботи провести відповідну роз</w:t>
      </w:r>
      <w:r w:rsidR="006F36B7" w:rsidRPr="007029E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F36B7">
        <w:rPr>
          <w:rFonts w:ascii="Times New Roman" w:hAnsi="Times New Roman" w:cs="Times New Roman"/>
          <w:sz w:val="28"/>
          <w:szCs w:val="28"/>
          <w:lang w:val="uk-UA"/>
        </w:rPr>
        <w:t>яснювальну та виховну роботу серед студентів</w:t>
      </w:r>
      <w:r w:rsidR="005B31F4">
        <w:rPr>
          <w:rFonts w:ascii="Times New Roman" w:hAnsi="Times New Roman" w:cs="Times New Roman"/>
          <w:sz w:val="28"/>
          <w:szCs w:val="28"/>
          <w:lang w:val="uk-UA"/>
        </w:rPr>
        <w:t>, що повертаються до занять, про дотримання санітарних норм профілактики та запобігання розповсюджуванню вірусної інфекції у побуті та під час навчального процесу.</w:t>
      </w:r>
    </w:p>
    <w:p w:rsidR="005B31F4" w:rsidRDefault="005B31F4" w:rsidP="005B31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Відповідальні: декани факультетів та їх заступники з виховної роботи.</w:t>
      </w:r>
    </w:p>
    <w:p w:rsidR="005B31F4" w:rsidRDefault="00DA01F4" w:rsidP="005B31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B3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4F2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5B31F4">
        <w:rPr>
          <w:rFonts w:ascii="Times New Roman" w:hAnsi="Times New Roman" w:cs="Times New Roman"/>
          <w:sz w:val="28"/>
          <w:szCs w:val="28"/>
          <w:lang w:val="uk-UA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виконанням цього розпорядження залишаю за собою.</w:t>
      </w:r>
    </w:p>
    <w:p w:rsidR="00DA01F4" w:rsidRDefault="00DA01F4" w:rsidP="005B31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04F2" w:rsidRDefault="007B04F2" w:rsidP="005B31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04F2" w:rsidRDefault="007B04F2" w:rsidP="005B31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01F4" w:rsidRDefault="00DA01F4" w:rsidP="005B31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01F4" w:rsidRDefault="00DA01F4" w:rsidP="005B31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Проректор з АГР                                            Г.В. Ведмідь</w:t>
      </w:r>
    </w:p>
    <w:p w:rsidR="00B81A8D" w:rsidRPr="00A64DCB" w:rsidRDefault="00B81A8D" w:rsidP="00A64D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29E5" w:rsidRPr="002C3A39" w:rsidRDefault="007029E5" w:rsidP="007029E5">
      <w:pPr>
        <w:pStyle w:val="a3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29E5" w:rsidRPr="002C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241E"/>
    <w:multiLevelType w:val="hybridMultilevel"/>
    <w:tmpl w:val="F4365C12"/>
    <w:lvl w:ilvl="0" w:tplc="FE825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14"/>
    <w:rsid w:val="002278F1"/>
    <w:rsid w:val="002C3A39"/>
    <w:rsid w:val="002C5846"/>
    <w:rsid w:val="004F22DC"/>
    <w:rsid w:val="00583283"/>
    <w:rsid w:val="005B31F4"/>
    <w:rsid w:val="0064688A"/>
    <w:rsid w:val="006F1614"/>
    <w:rsid w:val="006F36B7"/>
    <w:rsid w:val="007029E5"/>
    <w:rsid w:val="007B04F2"/>
    <w:rsid w:val="00841E31"/>
    <w:rsid w:val="00945457"/>
    <w:rsid w:val="009C0645"/>
    <w:rsid w:val="009C141E"/>
    <w:rsid w:val="00A64DCB"/>
    <w:rsid w:val="00B81A8D"/>
    <w:rsid w:val="00C85952"/>
    <w:rsid w:val="00DA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9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cp:lastPrinted>2020-05-12T10:37:00Z</cp:lastPrinted>
  <dcterms:created xsi:type="dcterms:W3CDTF">2020-05-14T09:41:00Z</dcterms:created>
  <dcterms:modified xsi:type="dcterms:W3CDTF">2020-05-14T09:41:00Z</dcterms:modified>
</cp:coreProperties>
</file>