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3E" w:rsidRDefault="001C5E1E" w:rsidP="001C5E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5E1E">
        <w:rPr>
          <w:rFonts w:ascii="Times New Roman" w:hAnsi="Times New Roman" w:cs="Times New Roman"/>
          <w:sz w:val="28"/>
          <w:szCs w:val="28"/>
          <w:lang w:val="uk-UA"/>
        </w:rPr>
        <w:t>Алгоритм дії студента при виселенні з гуртожитку:</w:t>
      </w:r>
    </w:p>
    <w:p w:rsidR="001C5E1E" w:rsidRDefault="001C5E1E" w:rsidP="001C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заяву на виселення з гуртожитку</w:t>
      </w:r>
      <w:r w:rsidR="00E341FC">
        <w:rPr>
          <w:rFonts w:ascii="Times New Roman" w:hAnsi="Times New Roman" w:cs="Times New Roman"/>
          <w:sz w:val="28"/>
          <w:szCs w:val="28"/>
          <w:lang w:val="uk-UA"/>
        </w:rPr>
        <w:t>(зразок додаємо)</w:t>
      </w:r>
      <w:r w:rsidR="008C6D0E">
        <w:rPr>
          <w:rFonts w:ascii="Times New Roman" w:hAnsi="Times New Roman" w:cs="Times New Roman"/>
          <w:sz w:val="28"/>
          <w:szCs w:val="28"/>
          <w:lang w:val="uk-UA"/>
        </w:rPr>
        <w:t xml:space="preserve"> та надіслати її зав. гуртожитку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5E1E" w:rsidRDefault="001C5E1E" w:rsidP="001C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Звільн</w:t>
      </w:r>
      <w:r w:rsidR="00E341F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 кімнату від особистих речей;</w:t>
      </w:r>
    </w:p>
    <w:p w:rsidR="001C5E1E" w:rsidRDefault="00E341FC" w:rsidP="001C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Погасити борг за проживання в гуртожитку, якщо він є;</w:t>
      </w:r>
    </w:p>
    <w:p w:rsidR="00E341FC" w:rsidRDefault="00E341FC" w:rsidP="00E341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до паспортисту студмістечка щодо зняття з реєстрації(</w:t>
      </w:r>
      <w:hyperlink r:id="rId5" w:history="1">
        <w:r w:rsidR="00076BFA" w:rsidRPr="00FC62B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olha.popova@nure.ua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65FDB" w:rsidRDefault="00965FDB" w:rsidP="00965F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76BFA" w:rsidRDefault="00076BFA" w:rsidP="00076B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6BFA" w:rsidRDefault="00076BFA" w:rsidP="00076B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 ЗАЯВИ НА ВИСЕЛЕННЯ З ГУРТОЖИТКУ</w:t>
      </w:r>
    </w:p>
    <w:p w:rsidR="009D597B" w:rsidRDefault="009D597B" w:rsidP="00076B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9D597B" w:rsidRDefault="009D597B" w:rsidP="00076B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965F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Директору </w:t>
      </w:r>
      <w:r w:rsidR="00965FDB">
        <w:rPr>
          <w:rFonts w:ascii="Times New Roman" w:hAnsi="Times New Roman" w:cs="Times New Roman"/>
          <w:sz w:val="28"/>
          <w:szCs w:val="28"/>
          <w:lang w:val="uk-UA"/>
        </w:rPr>
        <w:t>студмістечка</w:t>
      </w:r>
    </w:p>
    <w:p w:rsidR="00965FDB" w:rsidRDefault="00965FDB" w:rsidP="00076B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Віталію ЧЕПРАСОВУ</w:t>
      </w:r>
    </w:p>
    <w:p w:rsidR="00965FDB" w:rsidRDefault="00965FDB" w:rsidP="00076B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ст. гр.____________</w:t>
      </w:r>
    </w:p>
    <w:p w:rsidR="00965FDB" w:rsidRDefault="00965FDB" w:rsidP="00076B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П.І.Б.</w:t>
      </w:r>
    </w:p>
    <w:p w:rsidR="00965FDB" w:rsidRDefault="00965FDB" w:rsidP="00076B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5FDB" w:rsidRDefault="00965FDB" w:rsidP="00076B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5FDB" w:rsidRDefault="00965FDB" w:rsidP="00965F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965FDB" w:rsidRDefault="00965FDB" w:rsidP="00965F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Прошу виселити мене з гуртожитку №_____,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кімн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№_____, з ______202__р.</w:t>
      </w:r>
    </w:p>
    <w:p w:rsidR="00965FDB" w:rsidRDefault="00965FDB" w:rsidP="00965F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Кімнату від особистих речей звільнив.</w:t>
      </w:r>
    </w:p>
    <w:p w:rsidR="00965FDB" w:rsidRDefault="00965FDB" w:rsidP="00965F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5FDB" w:rsidRPr="00076BFA" w:rsidRDefault="00965FDB" w:rsidP="00965F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                 Підпис</w:t>
      </w:r>
    </w:p>
    <w:sectPr w:rsidR="00965FDB" w:rsidRPr="00076B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C479C"/>
    <w:multiLevelType w:val="hybridMultilevel"/>
    <w:tmpl w:val="52FA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CA"/>
    <w:rsid w:val="00076BFA"/>
    <w:rsid w:val="001C5E1E"/>
    <w:rsid w:val="005B663E"/>
    <w:rsid w:val="007D16CA"/>
    <w:rsid w:val="008C6D0E"/>
    <w:rsid w:val="00965FDB"/>
    <w:rsid w:val="009D597B"/>
    <w:rsid w:val="00E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C044"/>
  <w15:chartTrackingRefBased/>
  <w15:docId w15:val="{576A0227-92A2-4FEB-9996-3965D94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ha.popova@nur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2025-01-20T07:06:00Z</dcterms:created>
  <dcterms:modified xsi:type="dcterms:W3CDTF">2025-01-20T09:23:00Z</dcterms:modified>
</cp:coreProperties>
</file>